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51" w:rsidRDefault="00F57B17" w:rsidP="0047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06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474951">
        <w:rPr>
          <w:rFonts w:ascii="Times New Roman" w:hAnsi="Times New Roman" w:cs="Times New Roman"/>
          <w:b/>
          <w:sz w:val="24"/>
          <w:szCs w:val="24"/>
        </w:rPr>
        <w:t xml:space="preserve"> результатах</w:t>
      </w:r>
      <w:r w:rsidRPr="00472E06">
        <w:rPr>
          <w:rFonts w:ascii="Times New Roman" w:hAnsi="Times New Roman" w:cs="Times New Roman"/>
          <w:b/>
          <w:sz w:val="24"/>
          <w:szCs w:val="24"/>
        </w:rPr>
        <w:t xml:space="preserve"> деятельности ГБПОУ «Бе</w:t>
      </w:r>
      <w:r w:rsidR="00E11F3D" w:rsidRPr="00472E06">
        <w:rPr>
          <w:rFonts w:ascii="Times New Roman" w:hAnsi="Times New Roman" w:cs="Times New Roman"/>
          <w:b/>
          <w:sz w:val="24"/>
          <w:szCs w:val="24"/>
        </w:rPr>
        <w:t xml:space="preserve">жецкий промышленно-экономический колледж» </w:t>
      </w:r>
    </w:p>
    <w:p w:rsidR="00472E06" w:rsidRDefault="00E11F3D" w:rsidP="0047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06">
        <w:rPr>
          <w:rFonts w:ascii="Times New Roman" w:hAnsi="Times New Roman" w:cs="Times New Roman"/>
          <w:b/>
          <w:sz w:val="24"/>
          <w:szCs w:val="24"/>
        </w:rPr>
        <w:t>по основным программам профессионального обучения</w:t>
      </w:r>
      <w:r w:rsidR="00472E06">
        <w:rPr>
          <w:rFonts w:ascii="Times New Roman" w:hAnsi="Times New Roman" w:cs="Times New Roman"/>
          <w:b/>
          <w:sz w:val="24"/>
          <w:szCs w:val="24"/>
        </w:rPr>
        <w:t xml:space="preserve"> (ОППО)</w:t>
      </w:r>
      <w:r w:rsidRPr="00472E06">
        <w:rPr>
          <w:rFonts w:ascii="Times New Roman" w:hAnsi="Times New Roman" w:cs="Times New Roman"/>
          <w:b/>
          <w:sz w:val="24"/>
          <w:szCs w:val="24"/>
        </w:rPr>
        <w:t xml:space="preserve"> и дополнительного профессионального образования</w:t>
      </w:r>
      <w:r w:rsidR="00472E06">
        <w:rPr>
          <w:rFonts w:ascii="Times New Roman" w:hAnsi="Times New Roman" w:cs="Times New Roman"/>
          <w:b/>
          <w:sz w:val="24"/>
          <w:szCs w:val="24"/>
        </w:rPr>
        <w:t xml:space="preserve"> (ДПО)</w:t>
      </w:r>
      <w:r w:rsidRPr="00472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7DC" w:rsidRPr="00472E06" w:rsidRDefault="00E11F3D" w:rsidP="0047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06">
        <w:rPr>
          <w:rFonts w:ascii="Times New Roman" w:hAnsi="Times New Roman" w:cs="Times New Roman"/>
          <w:b/>
          <w:sz w:val="24"/>
          <w:szCs w:val="24"/>
        </w:rPr>
        <w:t>за 2022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65"/>
        <w:gridCol w:w="726"/>
        <w:gridCol w:w="851"/>
        <w:gridCol w:w="850"/>
        <w:gridCol w:w="1285"/>
        <w:gridCol w:w="567"/>
        <w:gridCol w:w="884"/>
        <w:gridCol w:w="567"/>
        <w:gridCol w:w="567"/>
        <w:gridCol w:w="709"/>
        <w:gridCol w:w="850"/>
        <w:gridCol w:w="1385"/>
      </w:tblGrid>
      <w:tr w:rsidR="00472E06" w:rsidTr="00C30C02">
        <w:tc>
          <w:tcPr>
            <w:tcW w:w="817" w:type="dxa"/>
            <w:vMerge w:val="restart"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Наименование реализованных образовательных программ</w:t>
            </w:r>
          </w:p>
        </w:tc>
        <w:tc>
          <w:tcPr>
            <w:tcW w:w="965" w:type="dxa"/>
            <w:vMerge w:val="restart"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Всего обучено, человек</w:t>
            </w:r>
          </w:p>
        </w:tc>
        <w:tc>
          <w:tcPr>
            <w:tcW w:w="3712" w:type="dxa"/>
            <w:gridSpan w:val="4"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(из гр.3) ч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исленность обученных по ОППО, человек</w:t>
            </w:r>
          </w:p>
        </w:tc>
        <w:tc>
          <w:tcPr>
            <w:tcW w:w="1451" w:type="dxa"/>
            <w:gridSpan w:val="2"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(из гр.3) ч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обученных по 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843" w:type="dxa"/>
            <w:gridSpan w:val="3"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(из гр.3)</w:t>
            </w:r>
            <w:r w:rsidR="00474951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72E06" w:rsidRPr="00101A0D" w:rsidRDefault="00472E06" w:rsidP="0047495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56172D">
              <w:rPr>
                <w:rFonts w:ascii="Times New Roman" w:hAnsi="Times New Roman" w:cs="Times New Roman"/>
                <w:sz w:val="20"/>
                <w:szCs w:val="20"/>
              </w:rPr>
              <w:t xml:space="preserve"> (из гр.3)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трудоустроены или продолжают трудовую деятельность на прежнем месте работы</w:t>
            </w:r>
            <w:r w:rsidR="00474951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385" w:type="dxa"/>
            <w:vMerge w:val="restart"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56172D">
              <w:rPr>
                <w:rFonts w:ascii="Times New Roman" w:hAnsi="Times New Roman" w:cs="Times New Roman"/>
                <w:sz w:val="20"/>
                <w:szCs w:val="20"/>
              </w:rPr>
              <w:t xml:space="preserve"> (из гр.3)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951">
              <w:rPr>
                <w:rFonts w:ascii="Times New Roman" w:hAnsi="Times New Roman" w:cs="Times New Roman"/>
                <w:sz w:val="20"/>
                <w:szCs w:val="20"/>
              </w:rPr>
              <w:t xml:space="preserve">обучено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граждан</w:t>
            </w:r>
            <w:r w:rsidR="00474951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</w:tr>
      <w:tr w:rsidR="00472E06" w:rsidTr="00C30C02">
        <w:trPr>
          <w:cantSplit/>
          <w:trHeight w:val="2643"/>
        </w:trPr>
        <w:tc>
          <w:tcPr>
            <w:tcW w:w="817" w:type="dxa"/>
            <w:vMerge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extDirection w:val="btLr"/>
            <w:vAlign w:val="center"/>
          </w:tcPr>
          <w:p w:rsidR="00472E06" w:rsidRPr="00101A0D" w:rsidRDefault="00472E06" w:rsidP="00472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рабочих, служащих</w:t>
            </w:r>
          </w:p>
        </w:tc>
        <w:tc>
          <w:tcPr>
            <w:tcW w:w="851" w:type="dxa"/>
            <w:textDirection w:val="btLr"/>
            <w:vAlign w:val="center"/>
          </w:tcPr>
          <w:p w:rsidR="00472E06" w:rsidRPr="00101A0D" w:rsidRDefault="00472E06" w:rsidP="00472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рабочих, служащих</w:t>
            </w:r>
          </w:p>
        </w:tc>
        <w:tc>
          <w:tcPr>
            <w:tcW w:w="850" w:type="dxa"/>
            <w:textDirection w:val="btLr"/>
            <w:vAlign w:val="center"/>
          </w:tcPr>
          <w:p w:rsidR="00472E06" w:rsidRPr="00101A0D" w:rsidRDefault="00472E06" w:rsidP="00472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программам повышения квалификации 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рабочих, служащих</w:t>
            </w:r>
          </w:p>
        </w:tc>
        <w:tc>
          <w:tcPr>
            <w:tcW w:w="1285" w:type="dxa"/>
            <w:textDirection w:val="btLr"/>
            <w:vAlign w:val="center"/>
          </w:tcPr>
          <w:p w:rsidR="00472E06" w:rsidRPr="00101A0D" w:rsidRDefault="00472E06" w:rsidP="00472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программам в рамках </w:t>
            </w:r>
            <w:r w:rsidR="00C30C02">
              <w:rPr>
                <w:rFonts w:ascii="Times New Roman" w:hAnsi="Times New Roman" w:cs="Times New Roman"/>
                <w:sz w:val="20"/>
                <w:szCs w:val="20"/>
              </w:rPr>
              <w:t>сетевого взаимодействия с ЦОПП Тверской области по проекту</w:t>
            </w: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 xml:space="preserve"> «Первая профессия»</w:t>
            </w:r>
          </w:p>
        </w:tc>
        <w:tc>
          <w:tcPr>
            <w:tcW w:w="567" w:type="dxa"/>
            <w:textDirection w:val="btLr"/>
            <w:vAlign w:val="center"/>
          </w:tcPr>
          <w:p w:rsidR="00472E06" w:rsidRPr="00101A0D" w:rsidRDefault="00472E06" w:rsidP="00472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по программам переподготовки</w:t>
            </w:r>
          </w:p>
        </w:tc>
        <w:tc>
          <w:tcPr>
            <w:tcW w:w="884" w:type="dxa"/>
            <w:textDirection w:val="btLr"/>
            <w:vAlign w:val="center"/>
          </w:tcPr>
          <w:p w:rsidR="00472E06" w:rsidRPr="00101A0D" w:rsidRDefault="00472E06" w:rsidP="00472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0D">
              <w:rPr>
                <w:rFonts w:ascii="Times New Roman" w:hAnsi="Times New Roman" w:cs="Times New Roman"/>
                <w:sz w:val="20"/>
                <w:szCs w:val="20"/>
              </w:rPr>
              <w:t>по программам повышения квалификации</w:t>
            </w:r>
          </w:p>
        </w:tc>
        <w:tc>
          <w:tcPr>
            <w:tcW w:w="567" w:type="dxa"/>
            <w:textDirection w:val="btLr"/>
            <w:vAlign w:val="center"/>
          </w:tcPr>
          <w:p w:rsidR="00472E06" w:rsidRPr="00101A0D" w:rsidRDefault="00472E06" w:rsidP="00472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567" w:type="dxa"/>
            <w:textDirection w:val="btLr"/>
            <w:vAlign w:val="center"/>
          </w:tcPr>
          <w:p w:rsidR="00472E06" w:rsidRPr="00101A0D" w:rsidRDefault="00472E06" w:rsidP="00472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юридических лиц</w:t>
            </w:r>
          </w:p>
        </w:tc>
        <w:tc>
          <w:tcPr>
            <w:tcW w:w="709" w:type="dxa"/>
            <w:textDirection w:val="btLr"/>
            <w:vAlign w:val="center"/>
          </w:tcPr>
          <w:p w:rsidR="00472E06" w:rsidRPr="00101A0D" w:rsidRDefault="0056172D" w:rsidP="00472E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2E06">
              <w:rPr>
                <w:rFonts w:ascii="Times New Roman" w:hAnsi="Times New Roman" w:cs="Times New Roman"/>
                <w:sz w:val="20"/>
                <w:szCs w:val="20"/>
              </w:rPr>
              <w:t>о договорам с физическими лицами</w:t>
            </w:r>
          </w:p>
        </w:tc>
        <w:tc>
          <w:tcPr>
            <w:tcW w:w="850" w:type="dxa"/>
            <w:vMerge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472E06" w:rsidRPr="00101A0D" w:rsidRDefault="00472E06" w:rsidP="0047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E06" w:rsidTr="00C30C02">
        <w:tc>
          <w:tcPr>
            <w:tcW w:w="817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5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6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5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4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5" w:type="dxa"/>
            <w:vAlign w:val="center"/>
          </w:tcPr>
          <w:p w:rsidR="00472E06" w:rsidRPr="0056172D" w:rsidRDefault="00472E06" w:rsidP="00472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72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72E06" w:rsidTr="00C30C02">
        <w:tc>
          <w:tcPr>
            <w:tcW w:w="817" w:type="dxa"/>
          </w:tcPr>
          <w:p w:rsidR="00472E06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72E06" w:rsidRDefault="0056172D" w:rsidP="00E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965" w:type="dxa"/>
          </w:tcPr>
          <w:p w:rsidR="00472E06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472E06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2E06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2E06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2E06" w:rsidRPr="00474951" w:rsidRDefault="00474951" w:rsidP="00C3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472E06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E06" w:rsidTr="00C30C02">
        <w:tc>
          <w:tcPr>
            <w:tcW w:w="817" w:type="dxa"/>
          </w:tcPr>
          <w:p w:rsidR="00472E06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72E06" w:rsidRPr="0056172D" w:rsidRDefault="0056172D" w:rsidP="00E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«В», «С»,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«Е»</w:t>
            </w:r>
          </w:p>
        </w:tc>
        <w:tc>
          <w:tcPr>
            <w:tcW w:w="965" w:type="dxa"/>
          </w:tcPr>
          <w:p w:rsidR="00472E06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" w:type="dxa"/>
          </w:tcPr>
          <w:p w:rsidR="00472E06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2E06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2E06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72E06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72E06" w:rsidRPr="00474951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472E06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72D" w:rsidTr="00C30C02">
        <w:tc>
          <w:tcPr>
            <w:tcW w:w="817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6172D" w:rsidRDefault="0056172D" w:rsidP="00E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газовой сварки</w:t>
            </w:r>
          </w:p>
        </w:tc>
        <w:tc>
          <w:tcPr>
            <w:tcW w:w="965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172D" w:rsidRPr="00474951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72D" w:rsidTr="00C30C02">
        <w:tc>
          <w:tcPr>
            <w:tcW w:w="817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6172D" w:rsidRPr="0056172D" w:rsidRDefault="0056172D" w:rsidP="00E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с/х производства категории «С»,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«Е»</w:t>
            </w:r>
          </w:p>
        </w:tc>
        <w:tc>
          <w:tcPr>
            <w:tcW w:w="965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172D" w:rsidRPr="00474951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72D" w:rsidTr="00C30C02">
        <w:tc>
          <w:tcPr>
            <w:tcW w:w="817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6172D" w:rsidRDefault="0056172D" w:rsidP="00E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с/х производства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56172D" w:rsidRP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6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172D" w:rsidRP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Pr="00C30C02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172D" w:rsidRPr="00474951" w:rsidRDefault="00474951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72D" w:rsidTr="00C30C02">
        <w:tc>
          <w:tcPr>
            <w:tcW w:w="817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6172D" w:rsidRPr="003A5458" w:rsidRDefault="003A5458" w:rsidP="00E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965" w:type="dxa"/>
          </w:tcPr>
          <w:p w:rsidR="0056172D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172D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6172D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172D" w:rsidRPr="00474951" w:rsidRDefault="00474951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72D" w:rsidTr="00C30C02">
        <w:tc>
          <w:tcPr>
            <w:tcW w:w="817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6172D" w:rsidRDefault="003A5458" w:rsidP="00E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программы «1С: Управление торговлей»</w:t>
            </w:r>
          </w:p>
        </w:tc>
        <w:tc>
          <w:tcPr>
            <w:tcW w:w="965" w:type="dxa"/>
          </w:tcPr>
          <w:p w:rsidR="0056172D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6172D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172D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172D" w:rsidRPr="00474951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72D" w:rsidTr="00C30C02">
        <w:tc>
          <w:tcPr>
            <w:tcW w:w="817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6172D" w:rsidRDefault="003A5458" w:rsidP="00E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965" w:type="dxa"/>
          </w:tcPr>
          <w:p w:rsidR="0056172D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56172D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72D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172D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172D" w:rsidRPr="00474951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56172D" w:rsidRDefault="0056172D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458" w:rsidTr="00C30C02">
        <w:tc>
          <w:tcPr>
            <w:tcW w:w="817" w:type="dxa"/>
          </w:tcPr>
          <w:p w:rsidR="003A5458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A5458" w:rsidRDefault="003A5458" w:rsidP="00E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официанта</w:t>
            </w:r>
          </w:p>
        </w:tc>
        <w:tc>
          <w:tcPr>
            <w:tcW w:w="965" w:type="dxa"/>
          </w:tcPr>
          <w:p w:rsidR="003A5458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6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3A5458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5458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5458" w:rsidRPr="00474951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458" w:rsidTr="00C30C02">
        <w:tc>
          <w:tcPr>
            <w:tcW w:w="817" w:type="dxa"/>
          </w:tcPr>
          <w:p w:rsidR="003A5458" w:rsidRDefault="003A5458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A5458" w:rsidRDefault="003A5458" w:rsidP="00E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965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5458" w:rsidRPr="00474951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3A5458" w:rsidRDefault="00C30C02" w:rsidP="005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C02" w:rsidTr="00C30C02">
        <w:tc>
          <w:tcPr>
            <w:tcW w:w="817" w:type="dxa"/>
          </w:tcPr>
          <w:p w:rsidR="00C30C02" w:rsidRDefault="00C30C02" w:rsidP="00C3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0C02" w:rsidRPr="00C30C02" w:rsidRDefault="00C30C02" w:rsidP="00E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5" w:type="dxa"/>
          </w:tcPr>
          <w:p w:rsidR="00C30C02" w:rsidRPr="00C30C02" w:rsidRDefault="00C30C02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726" w:type="dxa"/>
          </w:tcPr>
          <w:p w:rsidR="00C30C02" w:rsidRPr="00C30C02" w:rsidRDefault="00C30C02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C30C02" w:rsidRPr="00C30C02" w:rsidRDefault="00C30C02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C30C02" w:rsidRPr="00C30C02" w:rsidRDefault="00C30C02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C30C02" w:rsidRPr="00C30C02" w:rsidRDefault="00C30C02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C30C02" w:rsidRPr="00C30C02" w:rsidRDefault="00C30C02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C30C02" w:rsidRPr="00C30C02" w:rsidRDefault="00C30C02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0C02" w:rsidRPr="00C30C02" w:rsidRDefault="00C30C02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C30C02" w:rsidRPr="00C30C02" w:rsidRDefault="00C30C02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30C02" w:rsidRPr="00C30C02" w:rsidRDefault="00C30C02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30C02" w:rsidRPr="00474951" w:rsidRDefault="00474951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5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:rsidR="00C30C02" w:rsidRPr="00C30C02" w:rsidRDefault="00C30C02" w:rsidP="0056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11F3D" w:rsidRPr="00E11F3D" w:rsidRDefault="00E11F3D" w:rsidP="00E11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1F3D" w:rsidRPr="00E11F3D" w:rsidSect="00C30C0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03"/>
    <w:rsid w:val="00075F03"/>
    <w:rsid w:val="00101A0D"/>
    <w:rsid w:val="003A5458"/>
    <w:rsid w:val="00472E06"/>
    <w:rsid w:val="00474951"/>
    <w:rsid w:val="0056172D"/>
    <w:rsid w:val="006E27DC"/>
    <w:rsid w:val="00C30C02"/>
    <w:rsid w:val="00E11F3D"/>
    <w:rsid w:val="00F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Александрова</dc:creator>
  <cp:keywords/>
  <dc:description/>
  <cp:lastModifiedBy>Наталья В. Александрова</cp:lastModifiedBy>
  <cp:revision>3</cp:revision>
  <dcterms:created xsi:type="dcterms:W3CDTF">2023-05-30T13:16:00Z</dcterms:created>
  <dcterms:modified xsi:type="dcterms:W3CDTF">2023-05-30T14:41:00Z</dcterms:modified>
</cp:coreProperties>
</file>